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D" w:rsidRPr="00752812" w:rsidRDefault="00914D0D" w:rsidP="00C60468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7920" w:rsidRPr="00752812" w:rsidRDefault="009F7920" w:rsidP="009F7920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к Положению о порядке расчета плановых значений КБПР для структурных подразделений ФГБНУ КНЦЗВ и порядке премирования научных работников за публикационную активность</w:t>
      </w:r>
    </w:p>
    <w:p w:rsidR="009F7920" w:rsidRPr="00752812" w:rsidRDefault="009F7920" w:rsidP="00C60468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4D0D" w:rsidRPr="00752812" w:rsidRDefault="00914D0D" w:rsidP="00C6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812">
        <w:rPr>
          <w:rFonts w:ascii="Times New Roman" w:hAnsi="Times New Roman" w:cs="Times New Roman"/>
          <w:sz w:val="28"/>
          <w:szCs w:val="28"/>
        </w:rPr>
        <w:t>Форма сведений о публикационной результативности научных сотрудников структурного подразделения Центра</w:t>
      </w:r>
    </w:p>
    <w:p w:rsidR="00914D0D" w:rsidRPr="00752812" w:rsidRDefault="00914D0D" w:rsidP="00C6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D0D" w:rsidRPr="00752812" w:rsidRDefault="009F7920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4D0D" w:rsidRPr="00752812">
        <w:rPr>
          <w:rFonts w:ascii="Times New Roman" w:hAnsi="Times New Roman" w:cs="Times New Roman"/>
          <w:b/>
          <w:bCs/>
          <w:sz w:val="28"/>
          <w:szCs w:val="28"/>
        </w:rPr>
        <w:t>омплексн</w:t>
      </w:r>
      <w:r w:rsidRPr="00752812">
        <w:rPr>
          <w:rFonts w:ascii="Times New Roman" w:hAnsi="Times New Roman" w:cs="Times New Roman"/>
          <w:b/>
          <w:bCs/>
          <w:sz w:val="28"/>
          <w:szCs w:val="28"/>
        </w:rPr>
        <w:t>ый балл</w:t>
      </w:r>
      <w:r w:rsidR="00914D0D" w:rsidRPr="00752812">
        <w:rPr>
          <w:rFonts w:ascii="Times New Roman" w:hAnsi="Times New Roman" w:cs="Times New Roman"/>
          <w:b/>
          <w:bCs/>
          <w:sz w:val="28"/>
          <w:szCs w:val="28"/>
        </w:rPr>
        <w:t xml:space="preserve"> публикационной результативности </w:t>
      </w:r>
    </w:p>
    <w:p w:rsidR="00914D0D" w:rsidRPr="00752812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</w:rPr>
        <w:t>за __________20</w:t>
      </w:r>
      <w:r w:rsidR="00B52A1A" w:rsidRPr="00752812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75281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4D0D" w:rsidRPr="00752812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подразделения</w:t>
      </w:r>
    </w:p>
    <w:p w:rsidR="00914D0D" w:rsidRPr="00752812" w:rsidRDefault="00914D0D" w:rsidP="00C6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8"/>
        <w:gridCol w:w="3113"/>
        <w:gridCol w:w="1096"/>
        <w:gridCol w:w="1228"/>
        <w:gridCol w:w="1246"/>
        <w:gridCol w:w="1243"/>
        <w:gridCol w:w="1217"/>
        <w:gridCol w:w="853"/>
        <w:gridCol w:w="1800"/>
        <w:gridCol w:w="1114"/>
      </w:tblGrid>
      <w:tr w:rsidR="00670EFD" w:rsidRPr="00752812">
        <w:trPr>
          <w:trHeight w:val="499"/>
          <w:jc w:val="center"/>
        </w:trPr>
        <w:tc>
          <w:tcPr>
            <w:tcW w:w="596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Название и выходные авторы</w:t>
            </w: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на 1 автора</w:t>
            </w: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авторов от ФГБНУ КНЦЗВ без </w:t>
            </w:r>
            <w:proofErr w:type="gram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аффилиации</w:t>
            </w:r>
            <w:proofErr w:type="spellEnd"/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авторов без </w:t>
            </w:r>
            <w:proofErr w:type="gram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аффилиации</w:t>
            </w:r>
            <w:proofErr w:type="spellEnd"/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авторов ФГБНУ КНЦЗВ с </w:t>
            </w:r>
            <w:proofErr w:type="gram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авторов с </w:t>
            </w:r>
            <w:proofErr w:type="gram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gramEnd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аффилиацией</w:t>
            </w:r>
            <w:proofErr w:type="spellEnd"/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Всего баллов ФГБНУ КНЦЗВ</w:t>
            </w: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ФИО авторов ФГБНУ КНЦЗВ</w:t>
            </w: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баллы на сотрудника</w:t>
            </w: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</w:tcPr>
          <w:p w:rsidR="00914D0D" w:rsidRPr="00752812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WoS 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</w:t>
            </w:r>
            <w:r w:rsidR="00907EFB"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(20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</w:tcPr>
          <w:p w:rsidR="00914D0D" w:rsidRPr="00752812" w:rsidRDefault="00907EFB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Q2 (10</w:t>
            </w:r>
            <w:r w:rsidR="00914D0D"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</w:tcPr>
          <w:p w:rsidR="00914D0D" w:rsidRPr="00752812" w:rsidRDefault="00907EFB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Q3 (5</w:t>
            </w:r>
            <w:r w:rsidR="00914D0D"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</w:tcPr>
          <w:p w:rsidR="00914D0D" w:rsidRPr="00752812" w:rsidRDefault="00907EFB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Q4 (2,5</w:t>
            </w:r>
            <w:r w:rsidR="00914D0D"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</w:tcPr>
          <w:p w:rsidR="00914D0D" w:rsidRPr="00752812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WoS Q (1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Scopus</w:t>
            </w:r>
            <w:proofErr w:type="spellEnd"/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балл)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Ivanov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A.A.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proofErr w:type="gramStart"/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,2</w:t>
            </w:r>
            <w:proofErr w:type="gramEnd"/>
            <w:r w:rsidRPr="0075281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Petrov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P.P.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75281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Sidorov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S.S. 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752812">
              <w:rPr>
                <w:rFonts w:ascii="Times New Roman" w:hAnsi="Times New Roman" w:cs="Times New Roman"/>
                <w:lang w:val="en-US"/>
              </w:rPr>
              <w:t xml:space="preserve"> Optimization of animal husbandry // Animal husbandry. </w:t>
            </w:r>
            <w:r w:rsidRPr="00752812">
              <w:rPr>
                <w:rFonts w:ascii="Times New Roman" w:hAnsi="Times New Roman" w:cs="Times New Roman"/>
              </w:rPr>
              <w:t xml:space="preserve">2020. </w:t>
            </w:r>
            <w:proofErr w:type="spellStart"/>
            <w:r w:rsidRPr="00752812">
              <w:rPr>
                <w:rFonts w:ascii="Times New Roman" w:hAnsi="Times New Roman" w:cs="Times New Roman"/>
              </w:rPr>
              <w:t>No</w:t>
            </w:r>
            <w:proofErr w:type="spellEnd"/>
            <w:r w:rsidRPr="00752812">
              <w:rPr>
                <w:rFonts w:ascii="Times New Roman" w:hAnsi="Times New Roman" w:cs="Times New Roman"/>
              </w:rPr>
              <w:t>. 1. Р. 25-28</w:t>
            </w: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4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0,666</w:t>
            </w:r>
          </w:p>
        </w:tc>
        <w:tc>
          <w:tcPr>
            <w:tcW w:w="42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291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0,833</w:t>
            </w:r>
          </w:p>
        </w:tc>
        <w:tc>
          <w:tcPr>
            <w:tcW w:w="61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Петров П.П.,</w:t>
            </w:r>
          </w:p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Сидоров С.С.</w:t>
            </w:r>
          </w:p>
        </w:tc>
        <w:tc>
          <w:tcPr>
            <w:tcW w:w="380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752812" w:rsidRDefault="00907EFB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RSCI (1</w:t>
            </w:r>
            <w:r w:rsidR="00914D0D"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752812" w:rsidRDefault="00907EFB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ВАК (0,12</w:t>
            </w:r>
            <w:r w:rsidR="00914D0D"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Монографии (1 б)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596" w:type="pct"/>
            <w:vAlign w:val="center"/>
          </w:tcPr>
          <w:p w:rsidR="00914D0D" w:rsidRPr="00752812" w:rsidRDefault="00914D0D" w:rsidP="006F15B5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ИТОГО:</w:t>
            </w:r>
          </w:p>
        </w:tc>
        <w:tc>
          <w:tcPr>
            <w:tcW w:w="1062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0,833</w:t>
            </w:r>
          </w:p>
        </w:tc>
        <w:tc>
          <w:tcPr>
            <w:tcW w:w="614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0,833</w:t>
            </w:r>
          </w:p>
        </w:tc>
      </w:tr>
    </w:tbl>
    <w:p w:rsidR="009F7920" w:rsidRPr="00752812" w:rsidRDefault="009F7920" w:rsidP="00C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0D" w:rsidRPr="00752812" w:rsidRDefault="00914D0D" w:rsidP="00C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75281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9F7920" w:rsidRPr="00752812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752812" w:rsidRDefault="009F7920" w:rsidP="00CC07F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Руководитель Центра</w:t>
      </w:r>
      <w:r w:rsidR="00914D0D" w:rsidRPr="00752812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Pr="00752812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752812" w:rsidRDefault="00914D0D" w:rsidP="00CC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12">
        <w:rPr>
          <w:rFonts w:ascii="Times New Roman" w:hAnsi="Times New Roman" w:cs="Times New Roman"/>
          <w:sz w:val="24"/>
          <w:szCs w:val="24"/>
        </w:rPr>
        <w:t>Дата</w:t>
      </w:r>
      <w:r w:rsidRPr="00752812">
        <w:rPr>
          <w:rFonts w:ascii="Times New Roman" w:hAnsi="Times New Roman" w:cs="Times New Roman"/>
          <w:sz w:val="24"/>
          <w:szCs w:val="24"/>
        </w:rPr>
        <w:tab/>
      </w:r>
    </w:p>
    <w:p w:rsidR="00914D0D" w:rsidRPr="00752812" w:rsidRDefault="00914D0D" w:rsidP="00CC0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D0D" w:rsidRPr="00752812" w:rsidRDefault="00914D0D" w:rsidP="00C60468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752812">
        <w:rPr>
          <w:rFonts w:ascii="Times New Roman" w:hAnsi="Times New Roman" w:cs="Times New Roman"/>
          <w:sz w:val="28"/>
          <w:szCs w:val="28"/>
        </w:rPr>
        <w:t>К форме в обязательном порядке прилагаются скриншоты из международных баз цитирования и скан-копия публикации</w:t>
      </w:r>
    </w:p>
    <w:p w:rsidR="00914D0D" w:rsidRPr="00752812" w:rsidRDefault="00914D0D" w:rsidP="00C60468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  <w:sectPr w:rsidR="00914D0D" w:rsidRPr="00752812" w:rsidSect="00E644E4">
          <w:footerReference w:type="default" r:id="rId8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14D0D" w:rsidRPr="00752812" w:rsidRDefault="00914D0D" w:rsidP="00CC07F2">
      <w:pPr>
        <w:spacing w:after="0" w:line="240" w:lineRule="auto"/>
        <w:ind w:left="326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81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71052" w:rsidRPr="00752812" w:rsidRDefault="00071052" w:rsidP="00071052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к Положению о порядке расчета плановых значений КБПР для структурных подразделений ФГБНУ КНЦЗВ и порядке премирования научных работников за публикационную активность</w:t>
      </w:r>
    </w:p>
    <w:p w:rsidR="00071052" w:rsidRPr="00752812" w:rsidRDefault="00071052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4D0D" w:rsidRPr="00752812" w:rsidRDefault="00914D0D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812">
        <w:rPr>
          <w:rFonts w:ascii="Times New Roman" w:hAnsi="Times New Roman" w:cs="Times New Roman"/>
          <w:sz w:val="28"/>
          <w:szCs w:val="28"/>
        </w:rPr>
        <w:t>Форма сведений по индивидуальной публикационной результативности научного сотрудника</w:t>
      </w:r>
    </w:p>
    <w:p w:rsidR="00914D0D" w:rsidRPr="00752812" w:rsidRDefault="00914D0D" w:rsidP="001E08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052" w:rsidRPr="00752812" w:rsidRDefault="00071052" w:rsidP="0007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4D0D" w:rsidRPr="00752812">
        <w:rPr>
          <w:rFonts w:ascii="Times New Roman" w:hAnsi="Times New Roman" w:cs="Times New Roman"/>
          <w:b/>
          <w:bCs/>
          <w:sz w:val="28"/>
          <w:szCs w:val="28"/>
        </w:rPr>
        <w:t>омплексн</w:t>
      </w:r>
      <w:r w:rsidRPr="00752812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914D0D" w:rsidRPr="00752812">
        <w:rPr>
          <w:rFonts w:ascii="Times New Roman" w:hAnsi="Times New Roman" w:cs="Times New Roman"/>
          <w:b/>
          <w:bCs/>
          <w:sz w:val="28"/>
          <w:szCs w:val="28"/>
        </w:rPr>
        <w:t xml:space="preserve"> балл публикационной результативности </w:t>
      </w:r>
    </w:p>
    <w:p w:rsidR="00914D0D" w:rsidRPr="00752812" w:rsidRDefault="00752812" w:rsidP="003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</w:rPr>
        <w:t>за __ квартал 20__</w:t>
      </w:r>
      <w:r w:rsidR="00914D0D" w:rsidRPr="0075281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4D0D" w:rsidRPr="00752812" w:rsidRDefault="00914D0D" w:rsidP="003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812">
        <w:rPr>
          <w:rFonts w:ascii="Times New Roman" w:hAnsi="Times New Roman" w:cs="Times New Roman"/>
          <w:b/>
          <w:bCs/>
          <w:sz w:val="28"/>
          <w:szCs w:val="28"/>
        </w:rPr>
        <w:t>Ф.И.О. сотрудника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4"/>
        <w:gridCol w:w="7328"/>
        <w:gridCol w:w="1811"/>
        <w:gridCol w:w="1983"/>
      </w:tblGrid>
      <w:tr w:rsidR="00670EFD" w:rsidRPr="00752812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sz w:val="24"/>
                <w:szCs w:val="24"/>
              </w:rPr>
              <w:t>Название и выходные авторы</w:t>
            </w: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sz w:val="24"/>
                <w:szCs w:val="24"/>
              </w:rPr>
              <w:t>Всего баллов ФГБНУ КНЦЗВ за публикацию</w:t>
            </w: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sz w:val="24"/>
                <w:szCs w:val="24"/>
              </w:rPr>
              <w:t>Количество баллов сотрудника</w:t>
            </w: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</w:tcPr>
          <w:p w:rsidR="00914D0D" w:rsidRPr="00752812" w:rsidRDefault="00914D0D" w:rsidP="006D130A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WoS 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(</w:t>
            </w:r>
            <w:r w:rsidR="006D130A"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</w:tcPr>
          <w:p w:rsidR="00914D0D" w:rsidRPr="00752812" w:rsidRDefault="00914D0D" w:rsidP="006D130A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Q2 (</w:t>
            </w:r>
            <w:r w:rsidR="006D130A"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</w:tcPr>
          <w:p w:rsidR="00914D0D" w:rsidRPr="00752812" w:rsidRDefault="006D130A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Q3 (5</w:t>
            </w:r>
            <w:r w:rsidR="00914D0D"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</w:tcPr>
          <w:p w:rsidR="00914D0D" w:rsidRPr="00752812" w:rsidRDefault="006D130A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Q4 (2,5</w:t>
            </w:r>
            <w:r w:rsidR="00914D0D"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</w:tcPr>
          <w:p w:rsidR="00914D0D" w:rsidRPr="00752812" w:rsidRDefault="00914D0D" w:rsidP="006F15B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WoS Q (1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551"/>
          <w:jc w:val="center"/>
        </w:trPr>
        <w:tc>
          <w:tcPr>
            <w:tcW w:w="119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proofErr w:type="spellEnd"/>
            <w:r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балл)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Ivanov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A.A.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proofErr w:type="gramStart"/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,2</w:t>
            </w:r>
            <w:proofErr w:type="gramEnd"/>
            <w:r w:rsidRPr="0075281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Petrov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P.P.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75281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2812">
              <w:rPr>
                <w:rFonts w:ascii="Times New Roman" w:hAnsi="Times New Roman" w:cs="Times New Roman"/>
                <w:lang w:val="en-US"/>
              </w:rPr>
              <w:t>Sidorov</w:t>
            </w:r>
            <w:proofErr w:type="spellEnd"/>
            <w:r w:rsidRPr="00752812">
              <w:rPr>
                <w:rFonts w:ascii="Times New Roman" w:hAnsi="Times New Roman" w:cs="Times New Roman"/>
                <w:lang w:val="en-US"/>
              </w:rPr>
              <w:t xml:space="preserve"> S.S. </w:t>
            </w:r>
            <w:r w:rsidRPr="007528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752812">
              <w:rPr>
                <w:rFonts w:ascii="Times New Roman" w:hAnsi="Times New Roman" w:cs="Times New Roman"/>
                <w:lang w:val="en-US"/>
              </w:rPr>
              <w:t xml:space="preserve"> Optimization of animal husbandry // Animal husbandry. </w:t>
            </w:r>
            <w:r w:rsidRPr="00752812">
              <w:rPr>
                <w:rFonts w:ascii="Times New Roman" w:hAnsi="Times New Roman" w:cs="Times New Roman"/>
              </w:rPr>
              <w:t xml:space="preserve">2020. </w:t>
            </w:r>
            <w:proofErr w:type="spellStart"/>
            <w:r w:rsidRPr="00752812">
              <w:rPr>
                <w:rFonts w:ascii="Times New Roman" w:hAnsi="Times New Roman" w:cs="Times New Roman"/>
              </w:rPr>
              <w:t>No</w:t>
            </w:r>
            <w:proofErr w:type="spellEnd"/>
            <w:r w:rsidRPr="00752812">
              <w:rPr>
                <w:rFonts w:ascii="Times New Roman" w:hAnsi="Times New Roman" w:cs="Times New Roman"/>
              </w:rPr>
              <w:t>. 1. Р. 25-28.</w:t>
            </w: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12">
              <w:rPr>
                <w:rFonts w:ascii="Times New Roman" w:hAnsi="Times New Roman" w:cs="Times New Roman"/>
              </w:rPr>
              <w:t>0,833</w:t>
            </w:r>
          </w:p>
        </w:tc>
        <w:tc>
          <w:tcPr>
            <w:tcW w:w="67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</w:rPr>
              <w:t>0,283</w:t>
            </w: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752812" w:rsidRDefault="006D130A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RSCI (1</w:t>
            </w:r>
            <w:r w:rsidR="00914D0D"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752812" w:rsidRDefault="006D130A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 (0,12</w:t>
            </w:r>
            <w:r w:rsidR="00914D0D"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Монографии (1 б)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FD" w:rsidRPr="00752812">
        <w:trPr>
          <w:trHeight w:val="20"/>
          <w:jc w:val="center"/>
        </w:trPr>
        <w:tc>
          <w:tcPr>
            <w:tcW w:w="1198" w:type="pct"/>
            <w:vAlign w:val="center"/>
          </w:tcPr>
          <w:p w:rsidR="00914D0D" w:rsidRPr="00752812" w:rsidRDefault="00914D0D" w:rsidP="006F15B5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2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ИТОГО:</w:t>
            </w:r>
          </w:p>
        </w:tc>
        <w:tc>
          <w:tcPr>
            <w:tcW w:w="2505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</w:tcPr>
          <w:p w:rsidR="00914D0D" w:rsidRPr="00752812" w:rsidRDefault="00914D0D" w:rsidP="006F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4D0D" w:rsidRPr="00752812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Сотрудник</w:t>
      </w:r>
      <w:r w:rsidRPr="0075281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071052" w:rsidRPr="00752812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752812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75281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071052" w:rsidRPr="00752812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752812" w:rsidRDefault="00914D0D" w:rsidP="0031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0D" w:rsidRPr="00752812" w:rsidRDefault="00071052" w:rsidP="0031284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>Руководитель Центра</w:t>
      </w:r>
      <w:r w:rsidR="00914D0D" w:rsidRPr="00752812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Pr="00752812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914D0D" w:rsidRPr="00752812" w:rsidRDefault="00914D0D" w:rsidP="0031284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12">
        <w:rPr>
          <w:rFonts w:ascii="Times New Roman" w:hAnsi="Times New Roman" w:cs="Times New Roman"/>
          <w:sz w:val="24"/>
          <w:szCs w:val="24"/>
        </w:rPr>
        <w:tab/>
      </w:r>
      <w:r w:rsidRPr="00752812">
        <w:rPr>
          <w:rFonts w:ascii="Times New Roman" w:hAnsi="Times New Roman" w:cs="Times New Roman"/>
          <w:sz w:val="24"/>
          <w:szCs w:val="24"/>
        </w:rPr>
        <w:tab/>
      </w:r>
      <w:r w:rsidRPr="00752812">
        <w:rPr>
          <w:rFonts w:ascii="Times New Roman" w:hAnsi="Times New Roman" w:cs="Times New Roman"/>
          <w:sz w:val="24"/>
          <w:szCs w:val="24"/>
        </w:rPr>
        <w:tab/>
      </w:r>
      <w:r w:rsidRPr="00752812">
        <w:rPr>
          <w:rFonts w:ascii="Times New Roman" w:hAnsi="Times New Roman" w:cs="Times New Roman"/>
          <w:sz w:val="24"/>
          <w:szCs w:val="24"/>
        </w:rPr>
        <w:tab/>
      </w:r>
      <w:r w:rsidRPr="00752812">
        <w:rPr>
          <w:rFonts w:ascii="Times New Roman" w:hAnsi="Times New Roman" w:cs="Times New Roman"/>
          <w:sz w:val="24"/>
          <w:szCs w:val="24"/>
        </w:rPr>
        <w:tab/>
      </w:r>
      <w:r w:rsidRPr="00752812">
        <w:rPr>
          <w:rFonts w:ascii="Times New Roman" w:hAnsi="Times New Roman" w:cs="Times New Roman"/>
          <w:sz w:val="24"/>
          <w:szCs w:val="24"/>
        </w:rPr>
        <w:tab/>
      </w:r>
    </w:p>
    <w:p w:rsidR="00914D0D" w:rsidRPr="00670EFD" w:rsidRDefault="00914D0D" w:rsidP="00CC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12">
        <w:rPr>
          <w:rFonts w:ascii="Times New Roman" w:hAnsi="Times New Roman" w:cs="Times New Roman"/>
          <w:sz w:val="24"/>
          <w:szCs w:val="24"/>
        </w:rPr>
        <w:t>Дата</w:t>
      </w:r>
      <w:r w:rsidRPr="00670EFD">
        <w:rPr>
          <w:rFonts w:ascii="Times New Roman" w:hAnsi="Times New Roman" w:cs="Times New Roman"/>
          <w:sz w:val="24"/>
          <w:szCs w:val="24"/>
        </w:rPr>
        <w:tab/>
      </w:r>
    </w:p>
    <w:sectPr w:rsidR="00914D0D" w:rsidRPr="00670EFD" w:rsidSect="0031284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E" w:rsidRDefault="00E41DDE" w:rsidP="00D46DAA">
      <w:pPr>
        <w:spacing w:after="0" w:line="240" w:lineRule="auto"/>
      </w:pPr>
      <w:r>
        <w:separator/>
      </w:r>
    </w:p>
  </w:endnote>
  <w:endnote w:type="continuationSeparator" w:id="0">
    <w:p w:rsidR="00E41DDE" w:rsidRDefault="00E41DDE" w:rsidP="00D4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D" w:rsidRPr="001E0823" w:rsidRDefault="00914D0D">
    <w:pPr>
      <w:pStyle w:val="aa"/>
      <w:jc w:val="center"/>
      <w:rPr>
        <w:rFonts w:ascii="Times New Roman" w:hAnsi="Times New Roman" w:cs="Times New Roman"/>
      </w:rPr>
    </w:pPr>
    <w:r w:rsidRPr="001E0823">
      <w:rPr>
        <w:rFonts w:ascii="Times New Roman" w:hAnsi="Times New Roman" w:cs="Times New Roman"/>
      </w:rPr>
      <w:fldChar w:fldCharType="begin"/>
    </w:r>
    <w:r w:rsidRPr="001E0823">
      <w:rPr>
        <w:rFonts w:ascii="Times New Roman" w:hAnsi="Times New Roman" w:cs="Times New Roman"/>
      </w:rPr>
      <w:instrText>PAGE   \* MERGEFORMAT</w:instrText>
    </w:r>
    <w:r w:rsidRPr="001E0823">
      <w:rPr>
        <w:rFonts w:ascii="Times New Roman" w:hAnsi="Times New Roman" w:cs="Times New Roman"/>
      </w:rPr>
      <w:fldChar w:fldCharType="separate"/>
    </w:r>
    <w:r w:rsidR="00565387">
      <w:rPr>
        <w:rFonts w:ascii="Times New Roman" w:hAnsi="Times New Roman" w:cs="Times New Roman"/>
        <w:noProof/>
      </w:rPr>
      <w:t>8</w:t>
    </w:r>
    <w:r w:rsidRPr="001E082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E" w:rsidRDefault="00E41DDE" w:rsidP="00D46DAA">
      <w:pPr>
        <w:spacing w:after="0" w:line="240" w:lineRule="auto"/>
      </w:pPr>
      <w:r>
        <w:separator/>
      </w:r>
    </w:p>
  </w:footnote>
  <w:footnote w:type="continuationSeparator" w:id="0">
    <w:p w:rsidR="00E41DDE" w:rsidRDefault="00E41DDE" w:rsidP="00D4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288"/>
    <w:multiLevelType w:val="hybridMultilevel"/>
    <w:tmpl w:val="AB380E6A"/>
    <w:lvl w:ilvl="0" w:tplc="24DED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932E6"/>
    <w:multiLevelType w:val="hybridMultilevel"/>
    <w:tmpl w:val="338499E8"/>
    <w:lvl w:ilvl="0" w:tplc="AFFC0B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3F236B"/>
    <w:multiLevelType w:val="hybridMultilevel"/>
    <w:tmpl w:val="1494E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3"/>
    <w:rsid w:val="0000648D"/>
    <w:rsid w:val="0003267E"/>
    <w:rsid w:val="00071052"/>
    <w:rsid w:val="00092225"/>
    <w:rsid w:val="000B6214"/>
    <w:rsid w:val="000E1E8B"/>
    <w:rsid w:val="00145E66"/>
    <w:rsid w:val="00154F0D"/>
    <w:rsid w:val="0017059D"/>
    <w:rsid w:val="001A18BC"/>
    <w:rsid w:val="001E0823"/>
    <w:rsid w:val="001E2682"/>
    <w:rsid w:val="0022389A"/>
    <w:rsid w:val="002829F9"/>
    <w:rsid w:val="00296B2B"/>
    <w:rsid w:val="00307C60"/>
    <w:rsid w:val="00312843"/>
    <w:rsid w:val="00340037"/>
    <w:rsid w:val="0036797A"/>
    <w:rsid w:val="00383CC8"/>
    <w:rsid w:val="003863E8"/>
    <w:rsid w:val="00386DD3"/>
    <w:rsid w:val="003A10B9"/>
    <w:rsid w:val="003C7AAF"/>
    <w:rsid w:val="004012F4"/>
    <w:rsid w:val="0040632A"/>
    <w:rsid w:val="004176E7"/>
    <w:rsid w:val="00430230"/>
    <w:rsid w:val="004469B3"/>
    <w:rsid w:val="00452A24"/>
    <w:rsid w:val="004768E3"/>
    <w:rsid w:val="004B1E38"/>
    <w:rsid w:val="004C543B"/>
    <w:rsid w:val="004F55A3"/>
    <w:rsid w:val="004F6E18"/>
    <w:rsid w:val="005058FD"/>
    <w:rsid w:val="00515A67"/>
    <w:rsid w:val="00526B5A"/>
    <w:rsid w:val="00565387"/>
    <w:rsid w:val="00583978"/>
    <w:rsid w:val="005B074A"/>
    <w:rsid w:val="005B0EB3"/>
    <w:rsid w:val="005B7CF5"/>
    <w:rsid w:val="005C2E8B"/>
    <w:rsid w:val="005D2E91"/>
    <w:rsid w:val="005D4AAC"/>
    <w:rsid w:val="005E4399"/>
    <w:rsid w:val="005E7E68"/>
    <w:rsid w:val="00601EA0"/>
    <w:rsid w:val="00625FD3"/>
    <w:rsid w:val="00637DA1"/>
    <w:rsid w:val="00652149"/>
    <w:rsid w:val="00670EFD"/>
    <w:rsid w:val="006807D7"/>
    <w:rsid w:val="006A13DF"/>
    <w:rsid w:val="006C6CAA"/>
    <w:rsid w:val="006D130A"/>
    <w:rsid w:val="006F15B5"/>
    <w:rsid w:val="006F2138"/>
    <w:rsid w:val="00742816"/>
    <w:rsid w:val="007457D4"/>
    <w:rsid w:val="00752812"/>
    <w:rsid w:val="007A13DA"/>
    <w:rsid w:val="007C617B"/>
    <w:rsid w:val="007D6604"/>
    <w:rsid w:val="0081660B"/>
    <w:rsid w:val="00840B5E"/>
    <w:rsid w:val="0085519D"/>
    <w:rsid w:val="00860B8D"/>
    <w:rsid w:val="00881499"/>
    <w:rsid w:val="008850D4"/>
    <w:rsid w:val="008B4C54"/>
    <w:rsid w:val="008E009D"/>
    <w:rsid w:val="008F0823"/>
    <w:rsid w:val="00907EFB"/>
    <w:rsid w:val="00914D0D"/>
    <w:rsid w:val="009714F8"/>
    <w:rsid w:val="00976597"/>
    <w:rsid w:val="009813F8"/>
    <w:rsid w:val="009A069F"/>
    <w:rsid w:val="009B6E21"/>
    <w:rsid w:val="009C170C"/>
    <w:rsid w:val="009C5A58"/>
    <w:rsid w:val="009F00E2"/>
    <w:rsid w:val="009F7920"/>
    <w:rsid w:val="00A261CC"/>
    <w:rsid w:val="00A5372B"/>
    <w:rsid w:val="00A57631"/>
    <w:rsid w:val="00A816E5"/>
    <w:rsid w:val="00A86B55"/>
    <w:rsid w:val="00AA33AC"/>
    <w:rsid w:val="00AD7B37"/>
    <w:rsid w:val="00B01E85"/>
    <w:rsid w:val="00B06972"/>
    <w:rsid w:val="00B474CD"/>
    <w:rsid w:val="00B519E5"/>
    <w:rsid w:val="00B52A1A"/>
    <w:rsid w:val="00B72AD1"/>
    <w:rsid w:val="00B73839"/>
    <w:rsid w:val="00B94B04"/>
    <w:rsid w:val="00BB109B"/>
    <w:rsid w:val="00BF5B61"/>
    <w:rsid w:val="00C20091"/>
    <w:rsid w:val="00C36FB4"/>
    <w:rsid w:val="00C60468"/>
    <w:rsid w:val="00C61B40"/>
    <w:rsid w:val="00CC07F2"/>
    <w:rsid w:val="00CC2C14"/>
    <w:rsid w:val="00CC6115"/>
    <w:rsid w:val="00CF4EF4"/>
    <w:rsid w:val="00D22FAA"/>
    <w:rsid w:val="00D46DAA"/>
    <w:rsid w:val="00D77406"/>
    <w:rsid w:val="00D90988"/>
    <w:rsid w:val="00D932C5"/>
    <w:rsid w:val="00DA7B35"/>
    <w:rsid w:val="00DF0E6D"/>
    <w:rsid w:val="00E35FEF"/>
    <w:rsid w:val="00E36864"/>
    <w:rsid w:val="00E41DDE"/>
    <w:rsid w:val="00E46032"/>
    <w:rsid w:val="00E46B5D"/>
    <w:rsid w:val="00E644E4"/>
    <w:rsid w:val="00E676FB"/>
    <w:rsid w:val="00E77C72"/>
    <w:rsid w:val="00EB4E23"/>
    <w:rsid w:val="00EC283A"/>
    <w:rsid w:val="00EC7609"/>
    <w:rsid w:val="00ED5A70"/>
    <w:rsid w:val="00EE4007"/>
    <w:rsid w:val="00F12B40"/>
    <w:rsid w:val="00F36275"/>
    <w:rsid w:val="00F50FA3"/>
    <w:rsid w:val="00F56D94"/>
    <w:rsid w:val="00FB0792"/>
    <w:rsid w:val="00FC0770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A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170C"/>
    <w:pPr>
      <w:ind w:left="720"/>
    </w:pPr>
  </w:style>
  <w:style w:type="paragraph" w:styleId="a5">
    <w:name w:val="Balloon Text"/>
    <w:basedOn w:val="a"/>
    <w:link w:val="a6"/>
    <w:uiPriority w:val="99"/>
    <w:semiHidden/>
    <w:rsid w:val="00F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0FA3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EE4007"/>
    <w:rPr>
      <w:color w:val="808080"/>
    </w:rPr>
  </w:style>
  <w:style w:type="paragraph" w:styleId="a8">
    <w:name w:val="header"/>
    <w:basedOn w:val="a"/>
    <w:link w:val="a9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6DAA"/>
  </w:style>
  <w:style w:type="paragraph" w:styleId="aa">
    <w:name w:val="footer"/>
    <w:basedOn w:val="a"/>
    <w:link w:val="ab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6DAA"/>
  </w:style>
  <w:style w:type="paragraph" w:styleId="ac">
    <w:name w:val="footnote text"/>
    <w:basedOn w:val="a"/>
    <w:link w:val="ad"/>
    <w:uiPriority w:val="99"/>
    <w:semiHidden/>
    <w:rsid w:val="00D46D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6DAA"/>
    <w:rPr>
      <w:sz w:val="20"/>
      <w:szCs w:val="20"/>
    </w:rPr>
  </w:style>
  <w:style w:type="character" w:styleId="ae">
    <w:name w:val="footnote reference"/>
    <w:uiPriority w:val="99"/>
    <w:semiHidden/>
    <w:rsid w:val="00D46DAA"/>
    <w:rPr>
      <w:vertAlign w:val="superscript"/>
    </w:rPr>
  </w:style>
  <w:style w:type="character" w:customStyle="1" w:styleId="af">
    <w:name w:val="Основной текст_"/>
    <w:link w:val="2"/>
    <w:uiPriority w:val="99"/>
    <w:locked/>
    <w:rsid w:val="00C604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C60468"/>
    <w:pPr>
      <w:widowControl w:val="0"/>
      <w:shd w:val="clear" w:color="auto" w:fill="FFFFFF"/>
      <w:spacing w:after="0" w:line="293" w:lineRule="exact"/>
    </w:pPr>
    <w:rPr>
      <w:sz w:val="26"/>
      <w:szCs w:val="26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6F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A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170C"/>
    <w:pPr>
      <w:ind w:left="720"/>
    </w:pPr>
  </w:style>
  <w:style w:type="paragraph" w:styleId="a5">
    <w:name w:val="Balloon Text"/>
    <w:basedOn w:val="a"/>
    <w:link w:val="a6"/>
    <w:uiPriority w:val="99"/>
    <w:semiHidden/>
    <w:rsid w:val="00F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0FA3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EE4007"/>
    <w:rPr>
      <w:color w:val="808080"/>
    </w:rPr>
  </w:style>
  <w:style w:type="paragraph" w:styleId="a8">
    <w:name w:val="header"/>
    <w:basedOn w:val="a"/>
    <w:link w:val="a9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6DAA"/>
  </w:style>
  <w:style w:type="paragraph" w:styleId="aa">
    <w:name w:val="footer"/>
    <w:basedOn w:val="a"/>
    <w:link w:val="ab"/>
    <w:uiPriority w:val="99"/>
    <w:rsid w:val="00D4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6DAA"/>
  </w:style>
  <w:style w:type="paragraph" w:styleId="ac">
    <w:name w:val="footnote text"/>
    <w:basedOn w:val="a"/>
    <w:link w:val="ad"/>
    <w:uiPriority w:val="99"/>
    <w:semiHidden/>
    <w:rsid w:val="00D46D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6DAA"/>
    <w:rPr>
      <w:sz w:val="20"/>
      <w:szCs w:val="20"/>
    </w:rPr>
  </w:style>
  <w:style w:type="character" w:styleId="ae">
    <w:name w:val="footnote reference"/>
    <w:uiPriority w:val="99"/>
    <w:semiHidden/>
    <w:rsid w:val="00D46DAA"/>
    <w:rPr>
      <w:vertAlign w:val="superscript"/>
    </w:rPr>
  </w:style>
  <w:style w:type="character" w:customStyle="1" w:styleId="af">
    <w:name w:val="Основной текст_"/>
    <w:link w:val="2"/>
    <w:uiPriority w:val="99"/>
    <w:locked/>
    <w:rsid w:val="00C604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C60468"/>
    <w:pPr>
      <w:widowControl w:val="0"/>
      <w:shd w:val="clear" w:color="auto" w:fill="FFFFFF"/>
      <w:spacing w:after="0" w:line="293" w:lineRule="exact"/>
    </w:pPr>
    <w:rPr>
      <w:sz w:val="26"/>
      <w:szCs w:val="26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6F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Вадим</cp:lastModifiedBy>
  <cp:revision>2</cp:revision>
  <cp:lastPrinted>2021-03-17T08:28:00Z</cp:lastPrinted>
  <dcterms:created xsi:type="dcterms:W3CDTF">2021-03-17T08:46:00Z</dcterms:created>
  <dcterms:modified xsi:type="dcterms:W3CDTF">2021-03-17T08:46:00Z</dcterms:modified>
</cp:coreProperties>
</file>